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B562E" w14:textId="57D2FF4A" w:rsidR="005F71DA" w:rsidRPr="00FB59C2" w:rsidRDefault="005F71DA" w:rsidP="00FB59C2">
      <w:pPr>
        <w:spacing w:line="360" w:lineRule="auto"/>
        <w:jc w:val="center"/>
        <w:rPr>
          <w:rFonts w:ascii="標楷體" w:eastAsia="標楷體" w:hAnsi="標楷體" w:cs="方正小标宋简体"/>
          <w:b/>
          <w:bCs/>
          <w:sz w:val="28"/>
          <w:szCs w:val="28"/>
        </w:rPr>
      </w:pPr>
      <w:r w:rsidRPr="00FB59C2">
        <w:rPr>
          <w:rFonts w:ascii="標楷體" w:eastAsia="標楷體" w:hAnsi="標楷體" w:cs="SimHei" w:hint="eastAsia"/>
          <w:b/>
          <w:sz w:val="28"/>
          <w:szCs w:val="28"/>
        </w:rPr>
        <w:t>附件</w:t>
      </w:r>
      <w:r w:rsidRPr="00FB59C2">
        <w:rPr>
          <w:rFonts w:ascii="標楷體" w:eastAsia="標楷體" w:hAnsi="標楷體" w:cs="SimHei"/>
          <w:b/>
          <w:sz w:val="28"/>
          <w:szCs w:val="28"/>
        </w:rPr>
        <w:t>2</w:t>
      </w:r>
      <w:r w:rsidR="00FB59C2" w:rsidRPr="00FB59C2">
        <w:rPr>
          <w:rFonts w:ascii="標楷體" w:eastAsia="標楷體" w:hAnsi="標楷體" w:cs="SimHei"/>
          <w:b/>
          <w:sz w:val="28"/>
          <w:szCs w:val="28"/>
        </w:rPr>
        <w:t>.</w:t>
      </w:r>
      <w:r w:rsidR="00FB59C2" w:rsidRPr="00FB59C2">
        <w:rPr>
          <w:rFonts w:ascii="標楷體" w:eastAsia="標楷體" w:hAnsi="標楷體" w:cs="方正小标宋简体" w:hint="eastAsia"/>
          <w:b/>
          <w:bCs/>
          <w:sz w:val="28"/>
          <w:szCs w:val="28"/>
        </w:rPr>
        <w:t>田家炳项目学校德育案例征集与展示活动</w:t>
      </w:r>
      <w:r w:rsidRPr="00FB59C2">
        <w:rPr>
          <w:rFonts w:ascii="標楷體" w:eastAsia="標楷體" w:hAnsi="標楷體" w:cs="方正小标宋简体" w:hint="eastAsia"/>
          <w:b/>
          <w:bCs/>
          <w:sz w:val="28"/>
          <w:szCs w:val="28"/>
        </w:rPr>
        <w:t>回执</w:t>
      </w:r>
    </w:p>
    <w:tbl>
      <w:tblPr>
        <w:tblW w:w="13608" w:type="dxa"/>
        <w:tblInd w:w="279" w:type="dxa"/>
        <w:tblCellMar>
          <w:top w:w="100" w:type="dxa"/>
          <w:right w:w="115" w:type="dxa"/>
        </w:tblCellMar>
        <w:tblLook w:val="0000" w:firstRow="0" w:lastRow="0" w:firstColumn="0" w:lastColumn="0" w:noHBand="0" w:noVBand="0"/>
      </w:tblPr>
      <w:tblGrid>
        <w:gridCol w:w="718"/>
        <w:gridCol w:w="1550"/>
        <w:gridCol w:w="2551"/>
        <w:gridCol w:w="2694"/>
        <w:gridCol w:w="2693"/>
        <w:gridCol w:w="3402"/>
      </w:tblGrid>
      <w:tr w:rsidR="00FB59C2" w:rsidRPr="00A523A5" w14:paraId="755A70FA" w14:textId="77777777" w:rsidTr="00A523A5">
        <w:trPr>
          <w:trHeight w:val="45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C412" w14:textId="77777777" w:rsidR="00FB59C2" w:rsidRPr="00A523A5" w:rsidRDefault="00FB59C2" w:rsidP="0012011C">
            <w:pPr>
              <w:adjustRightIn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523A5">
              <w:rPr>
                <w:rFonts w:ascii="標楷體" w:eastAsia="標楷體" w:hAnsi="標楷體" w:hint="eastAsia"/>
                <w:b/>
                <w:sz w:val="24"/>
              </w:rPr>
              <w:t>序号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D6B4" w14:textId="04C4B055" w:rsidR="00FB59C2" w:rsidRPr="00A523A5" w:rsidRDefault="00FB59C2" w:rsidP="0012011C">
            <w:pPr>
              <w:adjustRightInd w:val="0"/>
              <w:jc w:val="center"/>
              <w:rPr>
                <w:rFonts w:ascii="標楷體" w:eastAsiaTheme="minorEastAsia" w:hAnsi="標楷體"/>
                <w:b/>
                <w:sz w:val="24"/>
              </w:rPr>
            </w:pPr>
            <w:r w:rsidRPr="00A523A5">
              <w:rPr>
                <w:rFonts w:ascii="標楷體" w:eastAsia="標楷體" w:hAnsi="標楷體" w:hint="eastAsia"/>
                <w:b/>
                <w:sz w:val="24"/>
              </w:rPr>
              <w:t>案例</w:t>
            </w:r>
            <w:r w:rsidR="00A523A5" w:rsidRPr="00A523A5">
              <w:rPr>
                <w:rFonts w:ascii="標楷體" w:eastAsia="標楷體" w:hAnsi="標楷體" w:hint="eastAsia"/>
                <w:b/>
                <w:sz w:val="24"/>
              </w:rPr>
              <w:t>标题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7C40" w14:textId="3D2B8F2D" w:rsidR="00FB59C2" w:rsidRPr="00A523A5" w:rsidRDefault="00A523A5" w:rsidP="0012011C">
            <w:pPr>
              <w:adjustRightIn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523A5">
              <w:rPr>
                <w:rFonts w:ascii="標楷體" w:eastAsia="標楷體" w:hAnsi="標楷體" w:hint="eastAsia"/>
                <w:b/>
                <w:sz w:val="24"/>
              </w:rPr>
              <w:t>主题类型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7A51" w14:textId="4BE8887E" w:rsidR="00FB59C2" w:rsidRPr="00A523A5" w:rsidRDefault="00A523A5" w:rsidP="0012011C">
            <w:pPr>
              <w:adjustRightIn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523A5">
              <w:rPr>
                <w:rFonts w:ascii="標楷體" w:eastAsia="標楷體" w:hAnsi="標楷體" w:hint="eastAsia"/>
                <w:b/>
                <w:sz w:val="24"/>
              </w:rPr>
              <w:t>学校名称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51D0" w14:textId="15AA3D1F" w:rsidR="00FB59C2" w:rsidRPr="00A523A5" w:rsidRDefault="00A523A5" w:rsidP="00A523A5">
            <w:pPr>
              <w:adjustRightInd w:val="0"/>
              <w:jc w:val="center"/>
              <w:rPr>
                <w:rFonts w:ascii="標楷體" w:eastAsiaTheme="minorEastAsia" w:hAnsi="標楷體"/>
                <w:b/>
                <w:sz w:val="24"/>
              </w:rPr>
            </w:pPr>
            <w:r w:rsidRPr="00A523A5">
              <w:rPr>
                <w:rFonts w:ascii="標楷體" w:eastAsia="標楷體" w:hAnsi="標楷體" w:hint="eastAsia"/>
                <w:b/>
                <w:sz w:val="24"/>
              </w:rPr>
              <w:t>项目负责人/撰稿人姓名</w:t>
            </w:r>
          </w:p>
        </w:tc>
      </w:tr>
      <w:tr w:rsidR="00A523A5" w:rsidRPr="00FB59C2" w14:paraId="53042672" w14:textId="77777777" w:rsidTr="00A523A5">
        <w:trPr>
          <w:trHeight w:val="45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0D8C" w14:textId="77777777" w:rsidR="00A523A5" w:rsidRPr="00FB59C2" w:rsidRDefault="00A523A5" w:rsidP="00FB59C2">
            <w:pPr>
              <w:adjustRightInd w:val="0"/>
              <w:jc w:val="center"/>
              <w:rPr>
                <w:rFonts w:ascii="標楷體" w:eastAsia="標楷體" w:hAnsi="標楷體"/>
                <w:sz w:val="24"/>
              </w:rPr>
            </w:pPr>
            <w:r w:rsidRPr="00FB59C2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DBA2" w14:textId="77777777" w:rsidR="00A523A5" w:rsidRPr="00FB59C2" w:rsidRDefault="00A523A5" w:rsidP="00FB59C2">
            <w:pPr>
              <w:adjustRightIn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93D1" w14:textId="77777777" w:rsidR="00A523A5" w:rsidRPr="00FB59C2" w:rsidRDefault="00A523A5" w:rsidP="00FB59C2">
            <w:pPr>
              <w:adjustRightIn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9B14" w14:textId="77777777" w:rsidR="00A523A5" w:rsidRPr="00FB59C2" w:rsidRDefault="00A523A5" w:rsidP="00FB59C2">
            <w:pPr>
              <w:adjustRightIn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4CAB" w14:textId="04EDFEEB" w:rsidR="00A523A5" w:rsidRPr="00A523A5" w:rsidRDefault="00A523A5" w:rsidP="00A523A5">
            <w:pPr>
              <w:adjustRightInd w:val="0"/>
              <w:ind w:rightChars="-49" w:right="-103"/>
              <w:jc w:val="center"/>
              <w:rPr>
                <w:rFonts w:ascii="標楷體" w:eastAsiaTheme="minorEastAsia" w:hAnsi="標楷體"/>
                <w:sz w:val="24"/>
              </w:rPr>
            </w:pPr>
          </w:p>
        </w:tc>
      </w:tr>
      <w:tr w:rsidR="00A523A5" w:rsidRPr="00FB59C2" w14:paraId="4E857FAB" w14:textId="77777777" w:rsidTr="00A523A5">
        <w:trPr>
          <w:trHeight w:val="45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B396" w14:textId="77777777" w:rsidR="00A523A5" w:rsidRPr="00FB59C2" w:rsidRDefault="00A523A5" w:rsidP="00FB59C2">
            <w:pPr>
              <w:adjustRightInd w:val="0"/>
              <w:jc w:val="center"/>
              <w:rPr>
                <w:rFonts w:ascii="標楷體" w:eastAsia="標楷體" w:hAnsi="標楷體"/>
                <w:sz w:val="24"/>
              </w:rPr>
            </w:pPr>
            <w:r w:rsidRPr="00FB59C2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C604" w14:textId="77777777" w:rsidR="00A523A5" w:rsidRPr="00FB59C2" w:rsidRDefault="00A523A5" w:rsidP="00FB59C2">
            <w:pPr>
              <w:adjustRightIn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4BB7" w14:textId="77777777" w:rsidR="00A523A5" w:rsidRPr="00FB59C2" w:rsidRDefault="00A523A5" w:rsidP="00FB59C2">
            <w:pPr>
              <w:adjustRightIn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712A" w14:textId="77777777" w:rsidR="00A523A5" w:rsidRPr="00FB59C2" w:rsidRDefault="00A523A5" w:rsidP="00FB59C2">
            <w:pPr>
              <w:adjustRightIn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2F40" w14:textId="77777777" w:rsidR="00A523A5" w:rsidRPr="00FB59C2" w:rsidRDefault="00A523A5" w:rsidP="00FB59C2">
            <w:pPr>
              <w:adjustRightInd w:val="0"/>
              <w:ind w:rightChars="-49" w:right="-103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523A5" w:rsidRPr="00FB59C2" w14:paraId="79CBF090" w14:textId="77777777" w:rsidTr="00A523A5">
        <w:trPr>
          <w:trHeight w:val="45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9FA8" w14:textId="77777777" w:rsidR="00A523A5" w:rsidRPr="00FB59C2" w:rsidRDefault="00A523A5" w:rsidP="00FB59C2">
            <w:pPr>
              <w:adjustRightInd w:val="0"/>
              <w:jc w:val="center"/>
              <w:rPr>
                <w:rFonts w:ascii="標楷體" w:eastAsia="標楷體" w:hAnsi="標楷體"/>
                <w:sz w:val="24"/>
              </w:rPr>
            </w:pPr>
            <w:r w:rsidRPr="00FB59C2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4C3C" w14:textId="77777777" w:rsidR="00A523A5" w:rsidRPr="00FB59C2" w:rsidRDefault="00A523A5" w:rsidP="00FB59C2">
            <w:pPr>
              <w:adjustRightIn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8373" w14:textId="77777777" w:rsidR="00A523A5" w:rsidRPr="00FB59C2" w:rsidRDefault="00A523A5" w:rsidP="00FB59C2">
            <w:pPr>
              <w:adjustRightIn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8A99" w14:textId="77777777" w:rsidR="00A523A5" w:rsidRPr="00FB59C2" w:rsidRDefault="00A523A5" w:rsidP="00FB59C2">
            <w:pPr>
              <w:adjustRightIn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F5C8" w14:textId="77777777" w:rsidR="00A523A5" w:rsidRPr="00FB59C2" w:rsidRDefault="00A523A5" w:rsidP="00FB59C2">
            <w:pPr>
              <w:adjustRightInd w:val="0"/>
              <w:ind w:rightChars="-49" w:right="-103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F71DA" w:rsidRPr="00A523A5" w14:paraId="2B713028" w14:textId="77777777" w:rsidTr="00A523A5">
        <w:trPr>
          <w:trHeight w:val="454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8ECCA" w14:textId="77777777" w:rsidR="005F71DA" w:rsidRPr="00A523A5" w:rsidRDefault="005F71DA" w:rsidP="00FB59C2">
            <w:pPr>
              <w:adjustRightIn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523A5">
              <w:rPr>
                <w:rFonts w:ascii="標楷體" w:eastAsia="標楷體" w:hAnsi="標楷體" w:hint="eastAsia"/>
                <w:b/>
                <w:sz w:val="24"/>
              </w:rPr>
              <w:t>序号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0D947" w14:textId="7E1DCFE6" w:rsidR="005F71DA" w:rsidRPr="00A523A5" w:rsidRDefault="00A523A5" w:rsidP="00FB59C2">
            <w:pPr>
              <w:adjustRightIn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523A5">
              <w:rPr>
                <w:rFonts w:ascii="標楷體" w:eastAsia="標楷體" w:hAnsi="標楷體" w:hint="eastAsia"/>
                <w:b/>
                <w:sz w:val="24"/>
              </w:rPr>
              <w:t>参会者</w:t>
            </w:r>
            <w:r w:rsidR="005F71DA" w:rsidRPr="00A523A5">
              <w:rPr>
                <w:rFonts w:ascii="標楷體" w:eastAsia="標楷體" w:hAnsi="標楷體" w:hint="eastAsia"/>
                <w:b/>
                <w:sz w:val="24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A0079" w14:textId="51BE0E3F" w:rsidR="005F71DA" w:rsidRPr="00A523A5" w:rsidRDefault="006258C9" w:rsidP="00FB59C2">
            <w:pPr>
              <w:adjustRightInd w:val="0"/>
              <w:jc w:val="center"/>
              <w:rPr>
                <w:rFonts w:ascii="標楷體" w:eastAsia="標楷體" w:hAnsi="標楷體" w:hint="eastAsia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>性別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5F98" w14:textId="77777777" w:rsidR="006258C9" w:rsidRDefault="006258C9" w:rsidP="006258C9">
            <w:pPr>
              <w:adjustRightInd w:val="0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072909">
              <w:rPr>
                <w:rFonts w:ascii="標楷體" w:eastAsia="標楷體" w:hAnsi="標楷體" w:hint="eastAsia"/>
                <w:b/>
                <w:sz w:val="24"/>
              </w:rPr>
              <w:t>手机号码</w:t>
            </w: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 xml:space="preserve"> /</w:t>
            </w:r>
          </w:p>
          <w:p w14:paraId="5190E671" w14:textId="7EEF2D92" w:rsidR="005F71DA" w:rsidRPr="00A523A5" w:rsidRDefault="006258C9" w:rsidP="006258C9">
            <w:pPr>
              <w:adjustRightIn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电子</w:t>
            </w:r>
            <w:r w:rsidRPr="00A523A5">
              <w:rPr>
                <w:rFonts w:ascii="標楷體" w:eastAsia="標楷體" w:hAnsi="標楷體" w:hint="eastAsia"/>
                <w:b/>
                <w:sz w:val="24"/>
              </w:rPr>
              <w:t>邮箱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E8A45" w14:textId="2868BB04" w:rsidR="006258C9" w:rsidRPr="00072909" w:rsidRDefault="006258C9" w:rsidP="006258C9">
            <w:pPr>
              <w:adjustRightInd w:val="0"/>
              <w:jc w:val="center"/>
              <w:rPr>
                <w:rFonts w:ascii="標楷體" w:eastAsiaTheme="minorEastAsia" w:hAnsi="標楷體"/>
                <w:b/>
                <w:sz w:val="24"/>
              </w:rPr>
            </w:pPr>
            <w:r w:rsidRPr="00A523A5">
              <w:rPr>
                <w:rFonts w:ascii="標楷體" w:eastAsia="標楷體" w:hAnsi="標楷體" w:hint="eastAsia"/>
                <w:b/>
                <w:sz w:val="24"/>
              </w:rPr>
              <w:t>学校名称</w:t>
            </w:r>
          </w:p>
          <w:p w14:paraId="3EE557A4" w14:textId="0C1E3385" w:rsidR="005F71DA" w:rsidRPr="00072909" w:rsidRDefault="005F71DA" w:rsidP="00FB59C2">
            <w:pPr>
              <w:adjustRightInd w:val="0"/>
              <w:jc w:val="center"/>
              <w:rPr>
                <w:rFonts w:ascii="標楷體" w:eastAsiaTheme="minorEastAsia" w:hAnsi="標楷體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D1091" w14:textId="77777777" w:rsidR="006258C9" w:rsidRDefault="005F71DA" w:rsidP="00FB59C2">
            <w:pPr>
              <w:adjustRightInd w:val="0"/>
              <w:ind w:rightChars="-49" w:right="-103"/>
              <w:jc w:val="center"/>
              <w:rPr>
                <w:rFonts w:ascii="標楷體" w:eastAsiaTheme="minorEastAsia" w:hAnsi="標楷體"/>
                <w:b/>
                <w:sz w:val="24"/>
              </w:rPr>
            </w:pPr>
            <w:r w:rsidRPr="00A523A5">
              <w:rPr>
                <w:rFonts w:ascii="標楷體" w:eastAsia="標楷體" w:hAnsi="標楷體" w:hint="eastAsia"/>
                <w:b/>
                <w:sz w:val="24"/>
              </w:rPr>
              <w:t>住宿需求</w:t>
            </w:r>
          </w:p>
          <w:p w14:paraId="1FE83CCC" w14:textId="32394948" w:rsidR="005F71DA" w:rsidRPr="00A523A5" w:rsidRDefault="006258C9" w:rsidP="00FB59C2">
            <w:pPr>
              <w:adjustRightInd w:val="0"/>
              <w:ind w:rightChars="-49" w:right="-103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B59C2">
              <w:rPr>
                <w:rFonts w:ascii="標楷體" w:eastAsia="標楷體" w:hAnsi="標楷體" w:hint="eastAsia"/>
                <w:sz w:val="24"/>
              </w:rPr>
              <w:t>（单间/标间/不需预定）</w:t>
            </w:r>
          </w:p>
        </w:tc>
      </w:tr>
      <w:tr w:rsidR="005F71DA" w:rsidRPr="00FB59C2" w14:paraId="409F8156" w14:textId="77777777" w:rsidTr="00A523A5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14466" w14:textId="77777777" w:rsidR="005F71DA" w:rsidRPr="00FB59C2" w:rsidRDefault="005F71DA" w:rsidP="00FB59C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B59C2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9DD0A" w14:textId="77777777" w:rsidR="005F71DA" w:rsidRPr="00FB59C2" w:rsidRDefault="005F71DA" w:rsidP="00FB59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19642" w14:textId="77777777" w:rsidR="005F71DA" w:rsidRPr="00FB59C2" w:rsidRDefault="005F71DA" w:rsidP="00FB59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E42B6" w14:textId="77777777" w:rsidR="005F71DA" w:rsidRPr="00FB59C2" w:rsidRDefault="005F71DA" w:rsidP="00FB59C2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206B4" w14:textId="77777777" w:rsidR="005F71DA" w:rsidRPr="00FB59C2" w:rsidRDefault="005F71DA" w:rsidP="00FB59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7DEEA" w14:textId="395D6F2E" w:rsidR="005F71DA" w:rsidRPr="00FB59C2" w:rsidRDefault="005F71DA" w:rsidP="00FB59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F71DA" w:rsidRPr="00FB59C2" w14:paraId="608D331F" w14:textId="77777777" w:rsidTr="00A523A5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A146" w14:textId="77777777" w:rsidR="005F71DA" w:rsidRPr="00FB59C2" w:rsidRDefault="005F71DA" w:rsidP="00FB59C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B59C2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DCE4" w14:textId="77777777" w:rsidR="005F71DA" w:rsidRPr="00FB59C2" w:rsidRDefault="005F71DA" w:rsidP="00FB59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ABDDE" w14:textId="77777777" w:rsidR="005F71DA" w:rsidRPr="00FB59C2" w:rsidRDefault="005F71DA" w:rsidP="00FB59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2B97B" w14:textId="77777777" w:rsidR="005F71DA" w:rsidRPr="00FB59C2" w:rsidRDefault="005F71DA" w:rsidP="00FB59C2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5044" w14:textId="77777777" w:rsidR="005F71DA" w:rsidRPr="00FB59C2" w:rsidRDefault="005F71DA" w:rsidP="00FB59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1D77" w14:textId="77777777" w:rsidR="005F71DA" w:rsidRPr="00FB59C2" w:rsidRDefault="005F71DA" w:rsidP="00FB59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F71DA" w:rsidRPr="00FB59C2" w14:paraId="6AC8C008" w14:textId="77777777" w:rsidTr="00A523A5">
        <w:trPr>
          <w:trHeight w:val="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24C0" w14:textId="77777777" w:rsidR="005F71DA" w:rsidRPr="00FB59C2" w:rsidRDefault="005F71DA" w:rsidP="00FB59C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B59C2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1903A" w14:textId="77777777" w:rsidR="005F71DA" w:rsidRPr="00FB59C2" w:rsidRDefault="005F71DA" w:rsidP="00FB59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B692" w14:textId="77777777" w:rsidR="005F71DA" w:rsidRPr="00FB59C2" w:rsidRDefault="005F71DA" w:rsidP="00FB59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6CD0A" w14:textId="77777777" w:rsidR="005F71DA" w:rsidRPr="00FB59C2" w:rsidRDefault="005F71DA" w:rsidP="00FB59C2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D5D7" w14:textId="77777777" w:rsidR="005F71DA" w:rsidRPr="00FB59C2" w:rsidRDefault="005F71DA" w:rsidP="00FB59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C97D0" w14:textId="77777777" w:rsidR="005F71DA" w:rsidRPr="00FB59C2" w:rsidRDefault="005F71DA" w:rsidP="00FB59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14:paraId="1EBDB77E" w14:textId="77777777" w:rsidR="00A523A5" w:rsidRDefault="00A523A5" w:rsidP="005F71DA">
      <w:pPr>
        <w:adjustRightInd w:val="0"/>
        <w:snapToGrid w:val="0"/>
        <w:spacing w:line="460" w:lineRule="exact"/>
        <w:rPr>
          <w:rFonts w:ascii="標楷體" w:eastAsiaTheme="minorEastAsia" w:hAnsi="標楷體" w:cs="SimSun"/>
          <w:color w:val="000000" w:themeColor="text1"/>
          <w:sz w:val="28"/>
          <w:szCs w:val="28"/>
        </w:rPr>
      </w:pPr>
    </w:p>
    <w:p w14:paraId="4DA548EF" w14:textId="592B6E0E" w:rsidR="005F71DA" w:rsidRPr="00A523A5" w:rsidRDefault="00A523A5" w:rsidP="00A523A5">
      <w:pPr>
        <w:adjustRightInd w:val="0"/>
        <w:snapToGrid w:val="0"/>
        <w:spacing w:line="460" w:lineRule="exact"/>
        <w:ind w:firstLineChars="800" w:firstLine="2240"/>
        <w:rPr>
          <w:rFonts w:ascii="標楷體" w:eastAsia="標楷體" w:hAnsi="標楷體" w:cs="SimSun"/>
          <w:color w:val="000000" w:themeColor="text1"/>
          <w:sz w:val="28"/>
          <w:szCs w:val="28"/>
          <w:u w:val="single"/>
        </w:rPr>
      </w:pPr>
      <w:r w:rsidRPr="00A523A5">
        <w:rPr>
          <w:rFonts w:ascii="標楷體" w:eastAsia="標楷體" w:hAnsi="標楷體" w:cs="SimSun" w:hint="eastAsia"/>
          <w:color w:val="000000" w:themeColor="text1"/>
          <w:sz w:val="28"/>
          <w:szCs w:val="28"/>
        </w:rPr>
        <w:t>报名联络人姓名：</w:t>
      </w:r>
      <w:r w:rsidRPr="00A523A5">
        <w:rPr>
          <w:rFonts w:ascii="標楷體" w:eastAsia="標楷體" w:hAnsi="標楷體" w:cs="SimSun"/>
          <w:color w:val="000000" w:themeColor="text1"/>
          <w:sz w:val="28"/>
          <w:szCs w:val="28"/>
          <w:u w:val="single"/>
        </w:rPr>
        <w:t xml:space="preserve">                </w:t>
      </w:r>
      <w:r w:rsidRPr="00A523A5">
        <w:rPr>
          <w:rFonts w:ascii="標楷體" w:eastAsia="標楷體" w:hAnsi="標楷體" w:cs="SimSun"/>
          <w:color w:val="000000" w:themeColor="text1"/>
          <w:sz w:val="28"/>
          <w:szCs w:val="28"/>
        </w:rPr>
        <w:t xml:space="preserve">; </w:t>
      </w:r>
      <w:r w:rsidRPr="00A523A5">
        <w:rPr>
          <w:rFonts w:ascii="標楷體" w:eastAsia="標楷體" w:hAnsi="標楷體" w:cs="SimSun" w:hint="eastAsia"/>
          <w:color w:val="000000" w:themeColor="text1"/>
          <w:sz w:val="28"/>
          <w:szCs w:val="28"/>
        </w:rPr>
        <w:t>电话：</w:t>
      </w:r>
      <w:r w:rsidRPr="00A523A5">
        <w:rPr>
          <w:rFonts w:ascii="標楷體" w:eastAsia="標楷體" w:hAnsi="標楷體" w:cs="SimSun" w:hint="eastAsia"/>
          <w:color w:val="000000" w:themeColor="text1"/>
          <w:sz w:val="28"/>
          <w:szCs w:val="28"/>
          <w:u w:val="single"/>
        </w:rPr>
        <w:t xml:space="preserve"> </w:t>
      </w:r>
      <w:r w:rsidRPr="00A523A5">
        <w:rPr>
          <w:rFonts w:ascii="標楷體" w:eastAsia="標楷體" w:hAnsi="標楷體" w:cs="SimSun"/>
          <w:color w:val="000000" w:themeColor="text1"/>
          <w:sz w:val="28"/>
          <w:szCs w:val="28"/>
          <w:u w:val="single"/>
        </w:rPr>
        <w:t xml:space="preserve">             </w:t>
      </w:r>
      <w:r w:rsidRPr="00A523A5">
        <w:rPr>
          <w:rFonts w:ascii="標楷體" w:eastAsia="標楷體" w:hAnsi="標楷體" w:cs="SimSun"/>
          <w:color w:val="000000" w:themeColor="text1"/>
          <w:sz w:val="28"/>
          <w:szCs w:val="28"/>
        </w:rPr>
        <w:t xml:space="preserve">; </w:t>
      </w:r>
      <w:r w:rsidRPr="00A523A5">
        <w:rPr>
          <w:rFonts w:ascii="標楷體" w:eastAsia="標楷體" w:hAnsi="標楷體" w:cs="SimSun" w:hint="eastAsia"/>
          <w:color w:val="000000" w:themeColor="text1"/>
          <w:sz w:val="28"/>
          <w:szCs w:val="28"/>
        </w:rPr>
        <w:t>电邮：</w:t>
      </w:r>
      <w:r w:rsidRPr="00A523A5">
        <w:rPr>
          <w:rFonts w:ascii="標楷體" w:eastAsia="標楷體" w:hAnsi="標楷體" w:cs="SimSun" w:hint="eastAsia"/>
          <w:color w:val="000000" w:themeColor="text1"/>
          <w:sz w:val="28"/>
          <w:szCs w:val="28"/>
          <w:u w:val="single"/>
        </w:rPr>
        <w:t xml:space="preserve"> </w:t>
      </w:r>
      <w:r w:rsidRPr="00A523A5">
        <w:rPr>
          <w:rFonts w:ascii="標楷體" w:eastAsia="標楷體" w:hAnsi="標楷體" w:cs="SimSun"/>
          <w:color w:val="000000" w:themeColor="text1"/>
          <w:sz w:val="28"/>
          <w:szCs w:val="28"/>
          <w:u w:val="single"/>
        </w:rPr>
        <w:t xml:space="preserve">               </w:t>
      </w:r>
    </w:p>
    <w:sectPr w:rsidR="005F71DA" w:rsidRPr="00A523A5" w:rsidSect="00A523A5">
      <w:headerReference w:type="default" r:id="rId8"/>
      <w:footerReference w:type="default" r:id="rId9"/>
      <w:footerReference w:type="first" r:id="rId10"/>
      <w:pgSz w:w="16838" w:h="11906" w:orient="landscape"/>
      <w:pgMar w:top="1134" w:right="1134" w:bottom="113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6166E" w14:textId="77777777" w:rsidR="009C4994" w:rsidRDefault="009C4994" w:rsidP="00753697">
      <w:r>
        <w:separator/>
      </w:r>
    </w:p>
  </w:endnote>
  <w:endnote w:type="continuationSeparator" w:id="0">
    <w:p w14:paraId="27D2BBA9" w14:textId="77777777" w:rsidR="009C4994" w:rsidRDefault="009C4994" w:rsidP="0075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E8F31" w14:textId="798A7E67" w:rsidR="00881953" w:rsidRDefault="00881953">
    <w:pPr>
      <w:pStyle w:val="a5"/>
    </w:pPr>
  </w:p>
  <w:p w14:paraId="7835A315" w14:textId="77777777" w:rsidR="00C91F01" w:rsidRDefault="00C91F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30D0F" w14:textId="3A04A6B2" w:rsidR="00C91F01" w:rsidRDefault="00C91F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6E0F2" w14:textId="77777777" w:rsidR="009C4994" w:rsidRDefault="009C4994" w:rsidP="00753697">
      <w:r>
        <w:separator/>
      </w:r>
    </w:p>
  </w:footnote>
  <w:footnote w:type="continuationSeparator" w:id="0">
    <w:p w14:paraId="44E7D4FF" w14:textId="77777777" w:rsidR="009C4994" w:rsidRDefault="009C4994" w:rsidP="00753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5EABC" w14:textId="40CDB8AF" w:rsidR="00686472" w:rsidRDefault="00686472">
    <w:pPr>
      <w:pStyle w:val="a3"/>
    </w:pPr>
  </w:p>
  <w:p w14:paraId="6BDE3F09" w14:textId="77777777" w:rsidR="00686472" w:rsidRDefault="006864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35192A"/>
    <w:multiLevelType w:val="singleLevel"/>
    <w:tmpl w:val="F435192A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B36479F"/>
    <w:multiLevelType w:val="hybridMultilevel"/>
    <w:tmpl w:val="CA0CB6EE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" w15:restartNumberingAfterBreak="0">
    <w:nsid w:val="12CE1E11"/>
    <w:multiLevelType w:val="hybridMultilevel"/>
    <w:tmpl w:val="5C56DC6C"/>
    <w:lvl w:ilvl="0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" w15:restartNumberingAfterBreak="0">
    <w:nsid w:val="33F576E7"/>
    <w:multiLevelType w:val="hybridMultilevel"/>
    <w:tmpl w:val="A672CEF6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4" w15:restartNumberingAfterBreak="0">
    <w:nsid w:val="359B44D0"/>
    <w:multiLevelType w:val="hybridMultilevel"/>
    <w:tmpl w:val="3CD2BAE6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5" w15:restartNumberingAfterBreak="0">
    <w:nsid w:val="5EBE7C27"/>
    <w:multiLevelType w:val="hybridMultilevel"/>
    <w:tmpl w:val="C21E9FCE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6" w15:restartNumberingAfterBreak="0">
    <w:nsid w:val="622E390A"/>
    <w:multiLevelType w:val="hybridMultilevel"/>
    <w:tmpl w:val="20AE13C6"/>
    <w:lvl w:ilvl="0" w:tplc="5C42C67C">
      <w:start w:val="1"/>
      <w:numFmt w:val="decimal"/>
      <w:lvlText w:val="%1."/>
      <w:lvlJc w:val="left"/>
      <w:pPr>
        <w:ind w:left="921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7" w15:restartNumberingAfterBreak="0">
    <w:nsid w:val="73E55F54"/>
    <w:multiLevelType w:val="hybridMultilevel"/>
    <w:tmpl w:val="8318B7BA"/>
    <w:lvl w:ilvl="0" w:tplc="A18E492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AF36B5"/>
    <w:multiLevelType w:val="hybridMultilevel"/>
    <w:tmpl w:val="1DDA97F0"/>
    <w:lvl w:ilvl="0" w:tplc="0409000B">
      <w:start w:val="1"/>
      <w:numFmt w:val="bullet"/>
      <w:lvlText w:val="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CF7420"/>
    <w:rsid w:val="000042FF"/>
    <w:rsid w:val="00047C32"/>
    <w:rsid w:val="00072909"/>
    <w:rsid w:val="000822F3"/>
    <w:rsid w:val="000A3143"/>
    <w:rsid w:val="000B53BD"/>
    <w:rsid w:val="000F5AF1"/>
    <w:rsid w:val="00111FE2"/>
    <w:rsid w:val="00121727"/>
    <w:rsid w:val="00132208"/>
    <w:rsid w:val="00165EE7"/>
    <w:rsid w:val="001845A3"/>
    <w:rsid w:val="001C0DF8"/>
    <w:rsid w:val="002170DF"/>
    <w:rsid w:val="0023344E"/>
    <w:rsid w:val="0023739B"/>
    <w:rsid w:val="00247589"/>
    <w:rsid w:val="002710AF"/>
    <w:rsid w:val="00286135"/>
    <w:rsid w:val="002902D7"/>
    <w:rsid w:val="002A216B"/>
    <w:rsid w:val="002A4C4E"/>
    <w:rsid w:val="002C5EFA"/>
    <w:rsid w:val="002F5ED6"/>
    <w:rsid w:val="0030639D"/>
    <w:rsid w:val="00324A2F"/>
    <w:rsid w:val="003250D0"/>
    <w:rsid w:val="00332310"/>
    <w:rsid w:val="0038672F"/>
    <w:rsid w:val="003A3042"/>
    <w:rsid w:val="003C5EF7"/>
    <w:rsid w:val="003D34DD"/>
    <w:rsid w:val="004263AE"/>
    <w:rsid w:val="0044095E"/>
    <w:rsid w:val="004D275D"/>
    <w:rsid w:val="004D3C76"/>
    <w:rsid w:val="00500EE6"/>
    <w:rsid w:val="00535F64"/>
    <w:rsid w:val="00593954"/>
    <w:rsid w:val="005B0B89"/>
    <w:rsid w:val="005F71DA"/>
    <w:rsid w:val="006258C9"/>
    <w:rsid w:val="0064268D"/>
    <w:rsid w:val="006505F2"/>
    <w:rsid w:val="00665923"/>
    <w:rsid w:val="00676D85"/>
    <w:rsid w:val="00686472"/>
    <w:rsid w:val="00753697"/>
    <w:rsid w:val="00760B0A"/>
    <w:rsid w:val="007A66ED"/>
    <w:rsid w:val="007F1922"/>
    <w:rsid w:val="0082459C"/>
    <w:rsid w:val="0083587E"/>
    <w:rsid w:val="008611C2"/>
    <w:rsid w:val="00881953"/>
    <w:rsid w:val="008B16C9"/>
    <w:rsid w:val="0090429A"/>
    <w:rsid w:val="0093549D"/>
    <w:rsid w:val="009433FF"/>
    <w:rsid w:val="00946D23"/>
    <w:rsid w:val="00953DB2"/>
    <w:rsid w:val="00972030"/>
    <w:rsid w:val="009C4994"/>
    <w:rsid w:val="009D0728"/>
    <w:rsid w:val="009E7C38"/>
    <w:rsid w:val="00A074A5"/>
    <w:rsid w:val="00A16D65"/>
    <w:rsid w:val="00A523A5"/>
    <w:rsid w:val="00AA4D53"/>
    <w:rsid w:val="00B06C49"/>
    <w:rsid w:val="00B615C7"/>
    <w:rsid w:val="00B74EE0"/>
    <w:rsid w:val="00B97DBA"/>
    <w:rsid w:val="00BB59F1"/>
    <w:rsid w:val="00BE5FBE"/>
    <w:rsid w:val="00BF6B3B"/>
    <w:rsid w:val="00C0371E"/>
    <w:rsid w:val="00C05808"/>
    <w:rsid w:val="00C157EC"/>
    <w:rsid w:val="00C207F4"/>
    <w:rsid w:val="00C361AC"/>
    <w:rsid w:val="00C77DB0"/>
    <w:rsid w:val="00C91F01"/>
    <w:rsid w:val="00CB1D0A"/>
    <w:rsid w:val="00CB278C"/>
    <w:rsid w:val="00CB45DB"/>
    <w:rsid w:val="00CC3D90"/>
    <w:rsid w:val="00D62F15"/>
    <w:rsid w:val="00D66EAB"/>
    <w:rsid w:val="00D7757D"/>
    <w:rsid w:val="00D92531"/>
    <w:rsid w:val="00DA0F5C"/>
    <w:rsid w:val="00DA16E2"/>
    <w:rsid w:val="00DA7DB0"/>
    <w:rsid w:val="00E07B9D"/>
    <w:rsid w:val="00E23C89"/>
    <w:rsid w:val="00E93024"/>
    <w:rsid w:val="00EB4029"/>
    <w:rsid w:val="00F07292"/>
    <w:rsid w:val="00F37D36"/>
    <w:rsid w:val="00F46435"/>
    <w:rsid w:val="00F46D79"/>
    <w:rsid w:val="00F61555"/>
    <w:rsid w:val="00F81A77"/>
    <w:rsid w:val="00FB2274"/>
    <w:rsid w:val="00FB59C2"/>
    <w:rsid w:val="25C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F387FB3"/>
  <w15:docId w15:val="{B4787533-2BF4-4878-AB1A-B6ADD34C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SimSun" w:hAnsi="Calibri" w:cs="Times New Roman"/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SimSun" w:hAnsi="SimSun" w:hint="eastAsia"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3">
    <w:name w:val="header"/>
    <w:basedOn w:val="a"/>
    <w:link w:val="a4"/>
    <w:uiPriority w:val="99"/>
    <w:rsid w:val="007536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3697"/>
    <w:rPr>
      <w:rFonts w:ascii="Calibri" w:eastAsia="SimSun" w:hAnsi="Calibri" w:cs="Times New Roman"/>
      <w:kern w:val="2"/>
      <w:lang w:eastAsia="zh-CN"/>
    </w:rPr>
  </w:style>
  <w:style w:type="paragraph" w:styleId="a5">
    <w:name w:val="footer"/>
    <w:basedOn w:val="a"/>
    <w:link w:val="a6"/>
    <w:uiPriority w:val="99"/>
    <w:rsid w:val="007536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3697"/>
    <w:rPr>
      <w:rFonts w:ascii="Calibri" w:eastAsia="SimSun" w:hAnsi="Calibri" w:cs="Times New Roman"/>
      <w:kern w:val="2"/>
      <w:lang w:eastAsia="zh-CN"/>
    </w:rPr>
  </w:style>
  <w:style w:type="character" w:styleId="a7">
    <w:name w:val="Hyperlink"/>
    <w:basedOn w:val="a0"/>
    <w:rsid w:val="00A16D65"/>
    <w:rPr>
      <w:color w:val="0563C1" w:themeColor="hyperlink"/>
      <w:u w:val="single"/>
    </w:rPr>
  </w:style>
  <w:style w:type="character" w:styleId="a8">
    <w:name w:val="annotation reference"/>
    <w:basedOn w:val="a0"/>
    <w:rsid w:val="0083587E"/>
    <w:rPr>
      <w:sz w:val="18"/>
      <w:szCs w:val="18"/>
    </w:rPr>
  </w:style>
  <w:style w:type="paragraph" w:styleId="a9">
    <w:name w:val="annotation text"/>
    <w:basedOn w:val="a"/>
    <w:link w:val="aa"/>
    <w:rsid w:val="0083587E"/>
    <w:pPr>
      <w:jc w:val="left"/>
    </w:pPr>
  </w:style>
  <w:style w:type="character" w:customStyle="1" w:styleId="aa">
    <w:name w:val="註解文字 字元"/>
    <w:basedOn w:val="a0"/>
    <w:link w:val="a9"/>
    <w:rsid w:val="0083587E"/>
    <w:rPr>
      <w:rFonts w:ascii="Calibri" w:eastAsia="SimSun" w:hAnsi="Calibri" w:cs="Times New Roman"/>
      <w:kern w:val="2"/>
      <w:sz w:val="21"/>
      <w:szCs w:val="24"/>
      <w:lang w:eastAsia="zh-CN"/>
    </w:rPr>
  </w:style>
  <w:style w:type="paragraph" w:styleId="ab">
    <w:name w:val="annotation subject"/>
    <w:basedOn w:val="a9"/>
    <w:next w:val="a9"/>
    <w:link w:val="ac"/>
    <w:rsid w:val="0083587E"/>
    <w:rPr>
      <w:b/>
      <w:bCs/>
    </w:rPr>
  </w:style>
  <w:style w:type="character" w:customStyle="1" w:styleId="ac">
    <w:name w:val="註解主旨 字元"/>
    <w:basedOn w:val="aa"/>
    <w:link w:val="ab"/>
    <w:rsid w:val="0083587E"/>
    <w:rPr>
      <w:rFonts w:ascii="Calibri" w:eastAsia="SimSun" w:hAnsi="Calibri" w:cs="Times New Roman"/>
      <w:b/>
      <w:bCs/>
      <w:kern w:val="2"/>
      <w:sz w:val="21"/>
      <w:szCs w:val="24"/>
      <w:lang w:eastAsia="zh-CN"/>
    </w:rPr>
  </w:style>
  <w:style w:type="paragraph" w:styleId="ad">
    <w:name w:val="Balloon Text"/>
    <w:basedOn w:val="a"/>
    <w:link w:val="ae"/>
    <w:rsid w:val="00835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83587E"/>
    <w:rPr>
      <w:rFonts w:asciiTheme="majorHAnsi" w:eastAsiaTheme="majorEastAsia" w:hAnsiTheme="majorHAnsi" w:cstheme="majorBidi"/>
      <w:kern w:val="2"/>
      <w:sz w:val="18"/>
      <w:szCs w:val="18"/>
      <w:lang w:eastAsia="zh-CN"/>
    </w:rPr>
  </w:style>
  <w:style w:type="table" w:styleId="af">
    <w:name w:val="Table Grid"/>
    <w:basedOn w:val="a1"/>
    <w:rsid w:val="00165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rsid w:val="00165EE7"/>
    <w:pPr>
      <w:ind w:leftChars="200" w:left="480"/>
    </w:pPr>
  </w:style>
  <w:style w:type="paragraph" w:styleId="af1">
    <w:name w:val="Date"/>
    <w:basedOn w:val="a"/>
    <w:next w:val="a"/>
    <w:link w:val="af2"/>
    <w:rsid w:val="00121727"/>
    <w:pPr>
      <w:ind w:leftChars="2500" w:left="100"/>
    </w:pPr>
  </w:style>
  <w:style w:type="character" w:customStyle="1" w:styleId="af2">
    <w:name w:val="日期 字元"/>
    <w:basedOn w:val="a0"/>
    <w:link w:val="af1"/>
    <w:rsid w:val="00121727"/>
    <w:rPr>
      <w:rFonts w:ascii="Calibri" w:eastAsia="SimSun" w:hAnsi="Calibri" w:cs="Times New Roman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108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hujinmu</dc:creator>
  <cp:lastModifiedBy>Siu, HT (萧开廷)</cp:lastModifiedBy>
  <cp:revision>4</cp:revision>
  <cp:lastPrinted>2022-09-09T02:29:00Z</cp:lastPrinted>
  <dcterms:created xsi:type="dcterms:W3CDTF">2022-09-09T02:30:00Z</dcterms:created>
  <dcterms:modified xsi:type="dcterms:W3CDTF">2022-09-09T03:01:00Z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B71CD3948472487996B0D6E5AEF49DD5</vt:lpwstr>
  </property>
</Properties>
</file>