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B7" w:rsidRPr="009636CD" w:rsidRDefault="003220B7" w:rsidP="003220B7">
      <w:pPr>
        <w:widowControl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9636CD">
        <w:rPr>
          <w:rFonts w:ascii="標楷體" w:eastAsia="標楷體" w:hAnsi="標楷體" w:cs="Times New Roman" w:hint="eastAsia"/>
          <w:b/>
          <w:sz w:val="32"/>
          <w:szCs w:val="32"/>
          <w:lang w:eastAsia="zh-CN"/>
        </w:rPr>
        <w:t>全国</w:t>
      </w:r>
      <w:r w:rsidRPr="009636CD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田家炳学校</w:t>
      </w:r>
      <w:r w:rsidRPr="009636CD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“</w:t>
      </w:r>
      <w:r w:rsidRPr="009636CD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幸福田园</w:t>
      </w:r>
      <w:r w:rsidRPr="009636CD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”</w:t>
      </w:r>
      <w:r w:rsidRPr="009636CD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比赛</w:t>
      </w:r>
    </w:p>
    <w:p w:rsidR="0085000D" w:rsidRPr="002B67B8" w:rsidRDefault="0085000D" w:rsidP="0085000D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4"/>
          <w:lang w:eastAsia="zh-CN"/>
        </w:rPr>
      </w:pPr>
      <w:r w:rsidRPr="002B67B8">
        <w:rPr>
          <w:rFonts w:ascii="Times New Roman" w:eastAsia="標楷體" w:hAnsi="Times New Roman" w:cs="Times New Roman"/>
          <w:b/>
          <w:sz w:val="28"/>
          <w:szCs w:val="24"/>
          <w:lang w:eastAsia="zh-CN"/>
        </w:rPr>
        <w:t>报名表（高中组）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62"/>
      </w:tblGrid>
      <w:tr w:rsidR="0085000D" w:rsidRPr="002B67B8" w:rsidTr="00235289">
        <w:tc>
          <w:tcPr>
            <w:tcW w:w="1980" w:type="dxa"/>
            <w:vAlign w:val="center"/>
          </w:tcPr>
          <w:p w:rsidR="0085000D" w:rsidRPr="002B67B8" w:rsidRDefault="0085000D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学校</w:t>
            </w:r>
          </w:p>
        </w:tc>
        <w:tc>
          <w:tcPr>
            <w:tcW w:w="7062" w:type="dxa"/>
          </w:tcPr>
          <w:p w:rsidR="0085000D" w:rsidRPr="002B67B8" w:rsidRDefault="0085000D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联系人</w:t>
            </w:r>
          </w:p>
        </w:tc>
        <w:tc>
          <w:tcPr>
            <w:tcW w:w="7062" w:type="dxa"/>
          </w:tcPr>
          <w:p w:rsidR="00EB22F5" w:rsidRPr="005E2E47" w:rsidRDefault="00EB22F5" w:rsidP="00EB22F5">
            <w:pPr>
              <w:spacing w:line="440" w:lineRule="exact"/>
              <w:ind w:right="963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电话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电邮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</w:tc>
      </w:tr>
      <w:tr w:rsidR="00EB22F5" w:rsidRPr="002B67B8" w:rsidTr="00235289"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1213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（请列出每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位作者的姓名、年级、班级，不超过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人</w:t>
            </w:r>
            <w:r>
              <w:rPr>
                <w:rFonts w:ascii="SimSun" w:eastAsia="SimSun" w:hAnsi="SimSu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下同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EB22F5" w:rsidRPr="002B67B8" w:rsidTr="00235289">
        <w:tc>
          <w:tcPr>
            <w:tcW w:w="1980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2439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（简要介绍作品的设计理念、过程及感受等，不超过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字</w:t>
            </w:r>
            <w:r>
              <w:rPr>
                <w:rFonts w:ascii="SimSun" w:eastAsia="SimSun" w:hAnsi="SimSu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下同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。）</w:t>
            </w:r>
          </w:p>
        </w:tc>
      </w:tr>
      <w:tr w:rsidR="00EB22F5" w:rsidRPr="002B67B8" w:rsidTr="00235289"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1213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1980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2625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1213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1980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2B67B8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rPr>
          <w:trHeight w:val="2520"/>
        </w:trPr>
        <w:tc>
          <w:tcPr>
            <w:tcW w:w="1980" w:type="dxa"/>
            <w:vAlign w:val="center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作品简介</w:t>
            </w:r>
          </w:p>
        </w:tc>
        <w:tc>
          <w:tcPr>
            <w:tcW w:w="7062" w:type="dxa"/>
          </w:tcPr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9042" w:type="dxa"/>
            <w:gridSpan w:val="2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作品原创声明</w:t>
            </w:r>
          </w:p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（请参赛者阅读、确认并签名）</w:t>
            </w:r>
          </w:p>
          <w:p w:rsidR="00EB22F5" w:rsidRPr="002B67B8" w:rsidRDefault="00EB22F5" w:rsidP="00EB22F5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本人承诺，参赛作品是本人原创，未曾参与其他比赛，未曾在媒体上公开发表或展示。</w:t>
            </w:r>
          </w:p>
          <w:p w:rsidR="00EB22F5" w:rsidRPr="002B67B8" w:rsidRDefault="00EB22F5" w:rsidP="00EB22F5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B22F5" w:rsidRPr="002B67B8" w:rsidRDefault="00EB22F5" w:rsidP="00EB22F5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参赛学生签名：</w:t>
            </w:r>
          </w:p>
          <w:p w:rsidR="00EB22F5" w:rsidRPr="002B67B8" w:rsidRDefault="00EB22F5" w:rsidP="00EB22F5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B22F5" w:rsidRPr="002B67B8" w:rsidRDefault="00EB22F5" w:rsidP="00EB22F5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22F5" w:rsidRPr="002B67B8" w:rsidTr="00235289">
        <w:tc>
          <w:tcPr>
            <w:tcW w:w="9042" w:type="dxa"/>
            <w:gridSpan w:val="2"/>
          </w:tcPr>
          <w:p w:rsidR="00EB22F5" w:rsidRPr="002B67B8" w:rsidRDefault="00EB22F5" w:rsidP="00EB22F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b/>
                <w:szCs w:val="24"/>
              </w:rPr>
              <w:t>学校推荐意见</w:t>
            </w:r>
          </w:p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B22F5" w:rsidRPr="002B67B8" w:rsidRDefault="00EB22F5" w:rsidP="00EB22F5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B22F5" w:rsidRPr="002B67B8" w:rsidRDefault="00EB22F5" w:rsidP="00EB22F5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校长签名：</w:t>
            </w:r>
          </w:p>
          <w:p w:rsidR="00EB22F5" w:rsidRPr="002B67B8" w:rsidRDefault="00EB22F5" w:rsidP="00EB22F5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学校盖章：</w:t>
            </w:r>
          </w:p>
          <w:p w:rsidR="00EB22F5" w:rsidRPr="002B67B8" w:rsidRDefault="00EB22F5" w:rsidP="00EB22F5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67B8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</w:tc>
      </w:tr>
    </w:tbl>
    <w:p w:rsidR="0085000D" w:rsidRPr="002B67B8" w:rsidRDefault="0085000D" w:rsidP="0085000D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</w:p>
    <w:p w:rsidR="00724A1D" w:rsidRPr="002B67B8" w:rsidRDefault="00724A1D" w:rsidP="00724A1D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2B67B8">
        <w:rPr>
          <w:rFonts w:ascii="Times New Roman" w:eastAsia="標楷體" w:hAnsi="Times New Roman" w:cs="Times New Roman"/>
          <w:szCs w:val="24"/>
          <w:lang w:eastAsia="zh-CN"/>
        </w:rPr>
        <w:t>注意事项：</w:t>
      </w:r>
    </w:p>
    <w:p w:rsidR="00724A1D" w:rsidRPr="002B67B8" w:rsidRDefault="00724A1D" w:rsidP="0085000D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2B67B8">
        <w:rPr>
          <w:rFonts w:ascii="Times New Roman" w:eastAsia="標楷體" w:hAnsi="Times New Roman" w:cs="Times New Roman"/>
          <w:szCs w:val="24"/>
          <w:lang w:eastAsia="zh-CN"/>
        </w:rPr>
        <w:t xml:space="preserve">1. 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提交方式说明：高中组的参赛作品及报名表，请以学校为单位统一上传至百度云盘，创建分享链接（分享有效期选择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永久有效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），并将创建好的分享链接及文件提取密码发送至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tchmuseum@163.com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邮箱。邮件主题格式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组别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参赛作品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某某田家炳中学高中组参赛作品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。学生作品的命名格式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组别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姓名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.mp4/</w:t>
      </w:r>
      <w:proofErr w:type="spellStart"/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flv</w:t>
      </w:r>
      <w:proofErr w:type="spellEnd"/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Pr="002B67B8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Pr="002B67B8">
        <w:rPr>
          <w:rFonts w:ascii="Times New Roman" w:eastAsia="標楷體" w:hAnsi="Times New Roman" w:cs="Times New Roman"/>
          <w:szCs w:val="24"/>
          <w:lang w:eastAsia="zh-CN"/>
        </w:rPr>
        <w:t>某某田家炳中学高中组张强</w:t>
      </w:r>
      <w:r w:rsidRPr="002B67B8">
        <w:rPr>
          <w:rFonts w:ascii="Times New Roman" w:eastAsia="標楷體" w:hAnsi="Times New Roman" w:cs="Times New Roman"/>
          <w:szCs w:val="24"/>
          <w:lang w:eastAsia="zh-CN"/>
        </w:rPr>
        <w:t>.mp4”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。</w:t>
      </w:r>
    </w:p>
    <w:p w:rsidR="0085000D" w:rsidRPr="002B67B8" w:rsidRDefault="00724A1D" w:rsidP="0085000D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2B67B8">
        <w:rPr>
          <w:rFonts w:ascii="Times New Roman" w:eastAsia="標楷體" w:hAnsi="Times New Roman" w:cs="Times New Roman"/>
          <w:szCs w:val="24"/>
          <w:lang w:eastAsia="zh-CN"/>
        </w:rPr>
        <w:t>2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 xml:space="preserve">. 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如参赛者以团体形式参赛，高中组不超过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5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人，且均须来自</w:t>
      </w:r>
      <w:r w:rsidR="000604AE">
        <w:rPr>
          <w:rFonts w:ascii="Times New Roman" w:eastAsia="標楷體" w:hAnsi="Times New Roman" w:cs="Times New Roman" w:hint="eastAsia"/>
          <w:szCs w:val="24"/>
          <w:lang w:eastAsia="zh-HK"/>
        </w:rPr>
        <w:t>本校。</w:t>
      </w:r>
    </w:p>
    <w:p w:rsidR="0085000D" w:rsidRPr="002B67B8" w:rsidRDefault="00724A1D" w:rsidP="0085000D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2B67B8">
        <w:rPr>
          <w:rFonts w:ascii="Times New Roman" w:eastAsia="標楷體" w:hAnsi="Times New Roman" w:cs="Times New Roman"/>
          <w:szCs w:val="24"/>
          <w:lang w:eastAsia="zh-CN"/>
        </w:rPr>
        <w:t>3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 xml:space="preserve">. 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请填妥本校负责此次活动的联系人姓名及电话，以便接收大会各项通知。</w:t>
      </w:r>
    </w:p>
    <w:p w:rsidR="00517BBB" w:rsidRPr="002B67B8" w:rsidRDefault="00724A1D" w:rsidP="007B2735">
      <w:pPr>
        <w:tabs>
          <w:tab w:val="left" w:pos="1560"/>
        </w:tabs>
        <w:spacing w:line="440" w:lineRule="exact"/>
        <w:jc w:val="both"/>
        <w:rPr>
          <w:rFonts w:ascii="Times New Roman" w:eastAsia="標楷體" w:hAnsi="Times New Roman" w:cs="Times New Roman"/>
          <w:lang w:eastAsia="zh-CN"/>
        </w:rPr>
      </w:pPr>
      <w:r w:rsidRPr="002B67B8">
        <w:rPr>
          <w:rFonts w:ascii="Times New Roman" w:eastAsia="標楷體" w:hAnsi="Times New Roman" w:cs="Times New Roman"/>
          <w:szCs w:val="24"/>
          <w:lang w:eastAsia="zh-CN"/>
        </w:rPr>
        <w:t>4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 xml:space="preserve">. </w:t>
      </w:r>
      <w:r w:rsidR="00CF5F2E" w:rsidRPr="00574CBC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CF5F2E" w:rsidRPr="00574CBC">
        <w:rPr>
          <w:rFonts w:ascii="Times New Roman" w:eastAsia="標楷體" w:hAnsi="Times New Roman" w:cs="Times New Roman"/>
          <w:szCs w:val="24"/>
          <w:lang w:eastAsia="zh-CN"/>
        </w:rPr>
        <w:t>作品原创声明</w:t>
      </w:r>
      <w:r w:rsidR="00CF5F2E" w:rsidRPr="00574CBC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CF5F2E" w:rsidRPr="00574CBC">
        <w:rPr>
          <w:rFonts w:ascii="Times New Roman" w:eastAsia="標楷體" w:hAnsi="Times New Roman" w:cs="Times New Roman"/>
          <w:szCs w:val="24"/>
          <w:lang w:eastAsia="zh-CN"/>
        </w:rPr>
        <w:t>处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须</w:t>
      </w:r>
      <w:bookmarkStart w:id="0" w:name="_GoBack"/>
      <w:bookmarkEnd w:id="0"/>
      <w:r w:rsidR="00B950D9">
        <w:rPr>
          <w:rFonts w:ascii="Times New Roman" w:eastAsia="標楷體" w:hAnsi="Times New Roman" w:cs="Times New Roman"/>
          <w:szCs w:val="24"/>
          <w:lang w:eastAsia="zh-CN"/>
        </w:rPr>
        <w:t>学生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亲笔签名，提交时须一并附上报名表的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Word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档及扫描档（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PDF</w:t>
      </w:r>
      <w:r w:rsidR="0085000D" w:rsidRPr="002B67B8">
        <w:rPr>
          <w:rFonts w:ascii="Times New Roman" w:eastAsia="標楷體" w:hAnsi="Times New Roman" w:cs="Times New Roman"/>
          <w:szCs w:val="24"/>
          <w:lang w:eastAsia="zh-CN"/>
        </w:rPr>
        <w:t>格式）。</w:t>
      </w:r>
    </w:p>
    <w:sectPr w:rsidR="00517BBB" w:rsidRPr="002B67B8" w:rsidSect="00560D7C">
      <w:footerReference w:type="default" r:id="rId6"/>
      <w:pgSz w:w="11906" w:h="16838"/>
      <w:pgMar w:top="1440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31" w:rsidRDefault="000604AE">
      <w:r>
        <w:separator/>
      </w:r>
    </w:p>
  </w:endnote>
  <w:endnote w:type="continuationSeparator" w:id="0">
    <w:p w:rsidR="00171131" w:rsidRDefault="000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71612"/>
    </w:sdtPr>
    <w:sdtEndPr/>
    <w:sdtContent>
      <w:sdt>
        <w:sdtPr>
          <w:id w:val="-696008183"/>
        </w:sdtPr>
        <w:sdtEndPr/>
        <w:sdtContent>
          <w:p w:rsidR="00C22832" w:rsidRDefault="002B67B8">
            <w:pPr>
              <w:pStyle w:val="a3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2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2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832" w:rsidRDefault="000562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31" w:rsidRDefault="000604AE">
      <w:r>
        <w:separator/>
      </w:r>
    </w:p>
  </w:footnote>
  <w:footnote w:type="continuationSeparator" w:id="0">
    <w:p w:rsidR="00171131" w:rsidRDefault="0006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D"/>
    <w:rsid w:val="000562AF"/>
    <w:rsid w:val="000604AE"/>
    <w:rsid w:val="00171131"/>
    <w:rsid w:val="002B67B8"/>
    <w:rsid w:val="003036EC"/>
    <w:rsid w:val="003220B7"/>
    <w:rsid w:val="00517BBB"/>
    <w:rsid w:val="00724A1D"/>
    <w:rsid w:val="00790880"/>
    <w:rsid w:val="007B2735"/>
    <w:rsid w:val="0085000D"/>
    <w:rsid w:val="00B950D9"/>
    <w:rsid w:val="00CD7A38"/>
    <w:rsid w:val="00CF4D38"/>
    <w:rsid w:val="00CF5F2E"/>
    <w:rsid w:val="00E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C4D0EED-C7D5-4556-B2CA-95974BC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0D"/>
    <w:pPr>
      <w:widowControl w:val="0"/>
    </w:pPr>
    <w:rPr>
      <w:rFonts w:eastAsia="楷体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500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sid w:val="0085000D"/>
    <w:rPr>
      <w:rFonts w:eastAsia="楷体" w:cs="新細明體"/>
      <w:sz w:val="18"/>
      <w:szCs w:val="18"/>
    </w:rPr>
  </w:style>
  <w:style w:type="table" w:styleId="a5">
    <w:name w:val="Table Grid"/>
    <w:basedOn w:val="a1"/>
    <w:uiPriority w:val="39"/>
    <w:qFormat/>
    <w:rsid w:val="0085000D"/>
    <w:rPr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20B7"/>
    <w:rPr>
      <w:rFonts w:eastAsia="楷体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Zhen</dc:creator>
  <cp:keywords/>
  <dc:description/>
  <cp:lastModifiedBy>Anna Zhen</cp:lastModifiedBy>
  <cp:revision>14</cp:revision>
  <dcterms:created xsi:type="dcterms:W3CDTF">2020-09-10T04:14:00Z</dcterms:created>
  <dcterms:modified xsi:type="dcterms:W3CDTF">2020-09-14T06:34:00Z</dcterms:modified>
</cp:coreProperties>
</file>